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1F597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На отдельных территориях Иркутской области, на которых проведение переписи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  <w:proofErr w:type="gramEnd"/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1F597E" w:rsidRPr="00C62B0E" w:rsidRDefault="001F597E" w:rsidP="00A40B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1F597E" w:rsidRPr="00C62B0E" w:rsidRDefault="001F597E" w:rsidP="00A40B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1F597E" w:rsidRPr="00C62B0E" w:rsidRDefault="001F597E" w:rsidP="00A40BB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1F597E" w:rsidRPr="00C62B0E" w:rsidRDefault="001F597E" w:rsidP="00A40BB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1F597E" w:rsidRPr="00C62B0E" w:rsidRDefault="001F597E" w:rsidP="00A40BB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1F597E" w:rsidRPr="00C62B0E" w:rsidRDefault="001F597E" w:rsidP="00A40B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1F597E" w:rsidRPr="00C62B0E" w:rsidRDefault="001F597E" w:rsidP="00A40B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1F597E" w:rsidRPr="00C62B0E" w:rsidRDefault="001F597E" w:rsidP="00A40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1F597E" w:rsidRPr="00C62B0E" w:rsidRDefault="001F597E" w:rsidP="00A40B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</w:t>
      </w:r>
      <w:proofErr w:type="gramStart"/>
      <w:r w:rsidRPr="00C62B0E">
        <w:rPr>
          <w:rFonts w:ascii="Times New Roman" w:hAnsi="Times New Roman" w:cs="Times New Roman"/>
          <w:sz w:val="28"/>
        </w:rPr>
        <w:t>большую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Единицей места проживания считается жилое помещение, в понятие которого входят: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1F597E" w:rsidRPr="00C62B0E" w:rsidRDefault="001F597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lastRenderedPageBreak/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.  </w:t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>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A40BB1" w:rsidRPr="00A40BB1" w:rsidRDefault="00A40BB1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7.1 </w:t>
      </w:r>
      <w:r w:rsidR="007C3FB4" w:rsidRPr="003541B1">
        <w:rPr>
          <w:rFonts w:ascii="Times New Roman" w:hAnsi="Times New Roman" w:cs="Times New Roman"/>
          <w:sz w:val="28"/>
          <w:szCs w:val="28"/>
        </w:rPr>
        <w:t>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у населения источниках сре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>уществованию.</w:t>
      </w:r>
      <w:r>
        <w:rPr>
          <w:rFonts w:ascii="Times New Roman" w:hAnsi="Times New Roman" w:cs="Times New Roman"/>
          <w:sz w:val="28"/>
          <w:szCs w:val="28"/>
        </w:rPr>
        <w:t xml:space="preserve"> Данная таблица сформирована </w:t>
      </w:r>
      <w:r w:rsidRPr="00A40BB1">
        <w:rPr>
          <w:rFonts w:ascii="Times New Roman" w:hAnsi="Times New Roman" w:cs="Times New Roman"/>
          <w:sz w:val="28"/>
          <w:szCs w:val="28"/>
        </w:rPr>
        <w:t>по Иркутской области, по городским округам, внутригородским округам, муниципальным районам, центрам муниципальных районов (сельским населенным пунктам с численностью свыше 3 тысяч человек), городским поселениям, центрам городских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84FBA">
        <w:rPr>
          <w:rFonts w:ascii="Times New Roman" w:hAnsi="Times New Roman" w:cs="Times New Roman"/>
          <w:sz w:val="28"/>
          <w:szCs w:val="28"/>
        </w:rPr>
        <w:t xml:space="preserve">ля исключения возможности идентификации конкретных респондентов по уникальным (отличным от всего населения)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084FBA">
        <w:rPr>
          <w:rFonts w:ascii="Times New Roman" w:hAnsi="Times New Roman" w:cs="Times New Roman"/>
          <w:sz w:val="28"/>
          <w:szCs w:val="28"/>
        </w:rPr>
        <w:t>, 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конфиденциальност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4FBA">
        <w:rPr>
          <w:rFonts w:ascii="Times New Roman" w:hAnsi="Times New Roman" w:cs="Times New Roman"/>
          <w:sz w:val="28"/>
          <w:szCs w:val="28"/>
        </w:rPr>
        <w:t xml:space="preserve"> данных при значении </w:t>
      </w:r>
      <w:proofErr w:type="spellStart"/>
      <w:r w:rsidRPr="00084FBA">
        <w:rPr>
          <w:rFonts w:ascii="Times New Roman" w:hAnsi="Times New Roman" w:cs="Times New Roman"/>
          <w:sz w:val="28"/>
          <w:szCs w:val="28"/>
        </w:rPr>
        <w:t>графоклетки</w:t>
      </w:r>
      <w:proofErr w:type="spellEnd"/>
      <w:r w:rsidRPr="00084FBA">
        <w:rPr>
          <w:rFonts w:ascii="Times New Roman" w:hAnsi="Times New Roman" w:cs="Times New Roman"/>
          <w:sz w:val="28"/>
          <w:szCs w:val="28"/>
        </w:rPr>
        <w:t xml:space="preserve"> меньше «4»</w:t>
      </w:r>
      <w:r>
        <w:rPr>
          <w:rFonts w:ascii="Times New Roman" w:hAnsi="Times New Roman" w:cs="Times New Roman"/>
          <w:sz w:val="28"/>
          <w:szCs w:val="28"/>
        </w:rPr>
        <w:t xml:space="preserve"> и обозначен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знаком «К».  </w:t>
      </w:r>
      <w:r w:rsidRPr="0094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B1" w:rsidRDefault="00A40BB1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7.2 </w:t>
      </w:r>
      <w:r w:rsidR="007C3FB4" w:rsidRPr="003541B1">
        <w:rPr>
          <w:rFonts w:ascii="Times New Roman" w:hAnsi="Times New Roman" w:cs="Times New Roman"/>
          <w:sz w:val="28"/>
          <w:szCs w:val="28"/>
        </w:rPr>
        <w:t>публикуются данные об основном источнике сре</w:t>
      </w:r>
      <w:proofErr w:type="gramStart"/>
      <w:r w:rsidR="007C3FB4"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7C3FB4" w:rsidRPr="003541B1">
        <w:rPr>
          <w:rFonts w:ascii="Times New Roman" w:hAnsi="Times New Roman" w:cs="Times New Roman"/>
          <w:sz w:val="28"/>
          <w:szCs w:val="28"/>
        </w:rPr>
        <w:t>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="007C3FB4"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bookmarkStart w:id="0" w:name="_GoBack"/>
      <w:bookmarkEnd w:id="0"/>
    </w:p>
    <w:p w:rsidR="00B92FCA" w:rsidRDefault="00B92FCA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A40B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Pr="00A40BB1" w:rsidRDefault="007D0732" w:rsidP="00A40BB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1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Pr="00A40BB1" w:rsidRDefault="007D0732" w:rsidP="00A40B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1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A4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A4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A40B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A40B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A4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A4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A4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A40B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A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A40BB1">
      <w:pPr>
        <w:widowControl w:val="0"/>
        <w:spacing w:after="0" w:line="240" w:lineRule="auto"/>
        <w:ind w:firstLine="709"/>
        <w:jc w:val="both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DD" w:rsidRDefault="008C0BDD" w:rsidP="0059770F">
      <w:pPr>
        <w:spacing w:after="0" w:line="240" w:lineRule="auto"/>
      </w:pPr>
      <w:r>
        <w:separator/>
      </w:r>
    </w:p>
  </w:endnote>
  <w:endnote w:type="continuationSeparator" w:id="0">
    <w:p w:rsidR="008C0BDD" w:rsidRDefault="008C0BDD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DD" w:rsidRDefault="008C0BDD" w:rsidP="0059770F">
      <w:pPr>
        <w:spacing w:after="0" w:line="240" w:lineRule="auto"/>
      </w:pPr>
      <w:r>
        <w:separator/>
      </w:r>
    </w:p>
  </w:footnote>
  <w:footnote w:type="continuationSeparator" w:id="0">
    <w:p w:rsidR="008C0BDD" w:rsidRDefault="008C0BDD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B1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59CF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597E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C0BDD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40BB1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AF457C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3DD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F8F0-03FC-480C-A7D9-C4C751DA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4</cp:revision>
  <cp:lastPrinted>2022-11-30T08:09:00Z</cp:lastPrinted>
  <dcterms:created xsi:type="dcterms:W3CDTF">2023-05-26T07:22:00Z</dcterms:created>
  <dcterms:modified xsi:type="dcterms:W3CDTF">2023-05-26T07:30:00Z</dcterms:modified>
</cp:coreProperties>
</file>